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12B9" w14:textId="77777777" w:rsidR="00D26C0F" w:rsidRPr="00D26C0F" w:rsidRDefault="00D26C0F" w:rsidP="00D26C0F">
      <w:pPr>
        <w:jc w:val="center"/>
      </w:pPr>
      <w:r w:rsidRPr="00D26C0F">
        <w:rPr>
          <w:rFonts w:hint="eastAsia"/>
        </w:rPr>
        <w:t>離婚協議書</w:t>
      </w:r>
    </w:p>
    <w:p w14:paraId="0711B48A" w14:textId="77777777" w:rsidR="00D26C0F" w:rsidRDefault="00D26C0F"/>
    <w:p w14:paraId="182F0F13" w14:textId="5250F69D" w:rsidR="0011735E" w:rsidRPr="00924D3E" w:rsidRDefault="00520B09">
      <w:r w:rsidRPr="00924D3E">
        <w:rPr>
          <w:rFonts w:hint="eastAsia"/>
        </w:rPr>
        <w:t>夫●（以下「甲」という）と、妻●（以下「乙」という）は、甲乙間の婚姻解消に関する件で以下のとおり合意した</w:t>
      </w:r>
      <w:r w:rsidR="00924D3E" w:rsidRPr="00924D3E">
        <w:rPr>
          <w:rFonts w:hint="eastAsia"/>
        </w:rPr>
        <w:t>。</w:t>
      </w:r>
    </w:p>
    <w:p w14:paraId="4ADDC631" w14:textId="77777777" w:rsidR="00924D3E" w:rsidRPr="00924D3E" w:rsidRDefault="00924D3E"/>
    <w:p w14:paraId="2FFE1202" w14:textId="6FA093A5" w:rsidR="00924D3E" w:rsidRDefault="00924D3E">
      <w:r w:rsidRPr="00924D3E">
        <w:rPr>
          <w:rFonts w:hint="eastAsia"/>
        </w:rPr>
        <w:t>第</w:t>
      </w:r>
      <w:r w:rsidRPr="00924D3E">
        <w:t>1条（離婚の合意）</w:t>
      </w:r>
    </w:p>
    <w:p w14:paraId="40FC727F" w14:textId="4057C728" w:rsidR="00924D3E" w:rsidRPr="00924D3E" w:rsidRDefault="00924D3E">
      <w:pPr>
        <w:rPr>
          <w:rFonts w:hint="eastAsia"/>
        </w:rPr>
      </w:pPr>
      <w:r w:rsidRPr="00924D3E">
        <w:rPr>
          <w:rFonts w:hint="eastAsia"/>
        </w:rPr>
        <w:t>甲及び乙は、本日、協議離婚すること及び乙がその届出を速やかに行うことを合意する。</w:t>
      </w:r>
    </w:p>
    <w:p w14:paraId="6B740E6F" w14:textId="77777777" w:rsidR="00924D3E" w:rsidRPr="00924D3E" w:rsidRDefault="00924D3E"/>
    <w:p w14:paraId="632BB281" w14:textId="50668A03" w:rsidR="00924D3E" w:rsidRDefault="00924D3E" w:rsidP="00924D3E">
      <w:r w:rsidRPr="00924D3E">
        <w:rPr>
          <w:rFonts w:hint="eastAsia"/>
        </w:rPr>
        <w:t>第</w:t>
      </w:r>
      <w:r w:rsidR="00A53CF8">
        <w:rPr>
          <w:rFonts w:hint="eastAsia"/>
        </w:rPr>
        <w:t>2</w:t>
      </w:r>
      <w:r w:rsidRPr="00924D3E">
        <w:t>条（財産分与）</w:t>
      </w:r>
    </w:p>
    <w:p w14:paraId="66B0FB1F" w14:textId="6E4209EF" w:rsidR="00924D3E" w:rsidRPr="00924D3E" w:rsidRDefault="00924D3E" w:rsidP="00924D3E">
      <w:pPr>
        <w:rPr>
          <w:rFonts w:hint="eastAsia"/>
        </w:rPr>
      </w:pPr>
      <w:r>
        <w:rPr>
          <w:rFonts w:hint="eastAsia"/>
        </w:rPr>
        <w:t>甲は乙に対し、財産分与として●万円支払う義務があることを認め、これを令和●年●月●日限り、乙が指定する銀行口座（●銀行●支店　普通　口座番号●　口座名義●）に振り込む方法で支払う。振込手数料は甲の負担とする。</w:t>
      </w:r>
    </w:p>
    <w:p w14:paraId="04C395BF" w14:textId="77777777" w:rsidR="00924D3E" w:rsidRDefault="00924D3E"/>
    <w:p w14:paraId="64611FBE" w14:textId="35A5141C" w:rsidR="00924D3E" w:rsidRDefault="00924D3E" w:rsidP="00924D3E">
      <w:r w:rsidRPr="00924D3E">
        <w:rPr>
          <w:rFonts w:hint="eastAsia"/>
        </w:rPr>
        <w:t>第</w:t>
      </w:r>
      <w:r w:rsidR="00A53CF8">
        <w:rPr>
          <w:rFonts w:hint="eastAsia"/>
        </w:rPr>
        <w:t>3</w:t>
      </w:r>
      <w:r w:rsidRPr="00924D3E">
        <w:t>条（年金分割）</w:t>
      </w:r>
    </w:p>
    <w:p w14:paraId="43E38126" w14:textId="785C4FDB" w:rsidR="00924D3E" w:rsidRPr="00924D3E" w:rsidRDefault="00924D3E" w:rsidP="00924D3E">
      <w:pPr>
        <w:rPr>
          <w:rFonts w:hint="eastAsia"/>
        </w:rPr>
      </w:pPr>
      <w:r>
        <w:rPr>
          <w:rFonts w:hint="eastAsia"/>
        </w:rPr>
        <w:t>甲及び乙は、甲乙間の年金分割の割合を</w:t>
      </w:r>
      <w:r>
        <w:t>0.5とすることに合意し、甲は乙に対し、当該年金分割</w:t>
      </w:r>
      <w:r>
        <w:rPr>
          <w:rFonts w:hint="eastAsia"/>
        </w:rPr>
        <w:t>に必要な手続きに協力することを約束する。</w:t>
      </w:r>
    </w:p>
    <w:p w14:paraId="2EDD4F98" w14:textId="77777777" w:rsidR="00924D3E" w:rsidRDefault="00924D3E"/>
    <w:p w14:paraId="64111392" w14:textId="6092C9D7" w:rsidR="00924D3E" w:rsidRPr="00924D3E" w:rsidRDefault="00924D3E" w:rsidP="00924D3E">
      <w:r w:rsidRPr="00924D3E">
        <w:rPr>
          <w:rFonts w:hint="eastAsia"/>
        </w:rPr>
        <w:t>第</w:t>
      </w:r>
      <w:r w:rsidR="00A53CF8">
        <w:rPr>
          <w:rFonts w:hint="eastAsia"/>
        </w:rPr>
        <w:t>4</w:t>
      </w:r>
      <w:r w:rsidRPr="00924D3E">
        <w:t>条（慰謝料）</w:t>
      </w:r>
    </w:p>
    <w:p w14:paraId="448062EB" w14:textId="4002574B" w:rsidR="00924D3E" w:rsidRDefault="00924D3E" w:rsidP="00924D3E">
      <w:r>
        <w:rPr>
          <w:rFonts w:hint="eastAsia"/>
        </w:rPr>
        <w:t>甲は乙に対し、不貞行為の慰謝料として●万円を支払う義務があることを認め、●年●月●日までに、乙が指定する銀行口座（●銀行●支店　普通　口座番号●口座名義●）に振り込む方法で支払う。振込手数料は甲の負担とする。</w:t>
      </w:r>
    </w:p>
    <w:p w14:paraId="5B9CECE2" w14:textId="77777777" w:rsidR="00924D3E" w:rsidRDefault="00924D3E">
      <w:pPr>
        <w:rPr>
          <w:rFonts w:hint="eastAsia"/>
        </w:rPr>
      </w:pPr>
    </w:p>
    <w:p w14:paraId="76C38C54" w14:textId="5698129B" w:rsidR="00924D3E" w:rsidRPr="00924D3E" w:rsidRDefault="00924D3E" w:rsidP="00924D3E">
      <w:r w:rsidRPr="00924D3E">
        <w:rPr>
          <w:rFonts w:hint="eastAsia"/>
        </w:rPr>
        <w:t>第</w:t>
      </w:r>
      <w:r w:rsidR="00A53CF8">
        <w:rPr>
          <w:rFonts w:hint="eastAsia"/>
        </w:rPr>
        <w:t>5</w:t>
      </w:r>
      <w:r w:rsidRPr="00924D3E">
        <w:t>条（清算条項）</w:t>
      </w:r>
    </w:p>
    <w:p w14:paraId="6ACAA210" w14:textId="08C2B334" w:rsidR="00924D3E" w:rsidRDefault="00924D3E" w:rsidP="00924D3E">
      <w:r>
        <w:rPr>
          <w:rFonts w:hint="eastAsia"/>
        </w:rPr>
        <w:t>甲及び乙は、本件離婚が円満に解決したことを確認し、本書に定めるほかに何ら債権債務関係が存在しないことを相互に確認する。</w:t>
      </w:r>
    </w:p>
    <w:p w14:paraId="07604384" w14:textId="77777777" w:rsidR="00924D3E" w:rsidRDefault="00924D3E"/>
    <w:p w14:paraId="614A5ED0" w14:textId="77777777" w:rsidR="00547023" w:rsidRPr="00547023" w:rsidRDefault="00547023" w:rsidP="00547023">
      <w:r w:rsidRPr="00547023">
        <w:rPr>
          <w:rFonts w:hint="eastAsia"/>
        </w:rPr>
        <w:t>以上の合意が成立した証として、本書</w:t>
      </w:r>
      <w:r w:rsidRPr="00547023">
        <w:t>2通を作成し、甲乙が署名捺印の上、各々を保有する。</w:t>
      </w:r>
    </w:p>
    <w:p w14:paraId="0006561D" w14:textId="2E055A18" w:rsidR="00547023" w:rsidRDefault="00547023" w:rsidP="00547023">
      <w:pPr>
        <w:ind w:firstLineChars="3400" w:firstLine="7140"/>
        <w:rPr>
          <w:rFonts w:hint="eastAsia"/>
        </w:rPr>
      </w:pPr>
      <w:r>
        <w:rPr>
          <w:rFonts w:hint="eastAsia"/>
        </w:rPr>
        <w:t>●年●月●日</w:t>
      </w:r>
    </w:p>
    <w:p w14:paraId="6C654EBB" w14:textId="77777777" w:rsidR="00547023" w:rsidRDefault="00547023" w:rsidP="00547023">
      <w:pPr>
        <w:ind w:firstLineChars="2200" w:firstLine="4620"/>
      </w:pPr>
      <w:r>
        <w:rPr>
          <w:rFonts w:hint="eastAsia"/>
        </w:rPr>
        <w:t>甲：</w:t>
      </w:r>
    </w:p>
    <w:p w14:paraId="5B25D123" w14:textId="4D81173D" w:rsidR="00547023" w:rsidRDefault="00547023" w:rsidP="00547023">
      <w:pPr>
        <w:ind w:firstLineChars="2200" w:firstLine="4620"/>
      </w:pPr>
      <w:r>
        <w:rPr>
          <w:rFonts w:hint="eastAsia"/>
        </w:rPr>
        <w:t>住所：</w:t>
      </w:r>
    </w:p>
    <w:p w14:paraId="0B262B8E" w14:textId="0DF96FE3" w:rsidR="00547023" w:rsidRDefault="00547023" w:rsidP="00547023">
      <w:pPr>
        <w:ind w:firstLineChars="2200" w:firstLine="4620"/>
      </w:pPr>
      <w:r>
        <w:rPr>
          <w:rFonts w:hint="eastAsia"/>
        </w:rPr>
        <w:t>氏名：</w:t>
      </w:r>
      <w:r>
        <w:rPr>
          <w:rFonts w:hint="eastAsia"/>
        </w:rPr>
        <w:t xml:space="preserve">　　　　　　　　　　　　　印</w:t>
      </w:r>
    </w:p>
    <w:p w14:paraId="05BC255A" w14:textId="77777777" w:rsidR="00547023" w:rsidRDefault="00547023" w:rsidP="00547023"/>
    <w:p w14:paraId="21BA32D9" w14:textId="21EAE8BC" w:rsidR="00547023" w:rsidRDefault="00547023" w:rsidP="00547023">
      <w:pPr>
        <w:ind w:firstLineChars="2200" w:firstLine="4620"/>
      </w:pPr>
      <w:r>
        <w:rPr>
          <w:rFonts w:hint="eastAsia"/>
        </w:rPr>
        <w:t>乙</w:t>
      </w:r>
      <w:r>
        <w:rPr>
          <w:rFonts w:hint="eastAsia"/>
        </w:rPr>
        <w:t>：</w:t>
      </w:r>
    </w:p>
    <w:p w14:paraId="7F3D8346" w14:textId="77777777" w:rsidR="00547023" w:rsidRDefault="00547023" w:rsidP="00547023">
      <w:pPr>
        <w:ind w:firstLineChars="2200" w:firstLine="4620"/>
      </w:pPr>
      <w:r>
        <w:rPr>
          <w:rFonts w:hint="eastAsia"/>
        </w:rPr>
        <w:t>住所：</w:t>
      </w:r>
    </w:p>
    <w:p w14:paraId="71AD088D" w14:textId="230EB514" w:rsidR="00547023" w:rsidRPr="00924D3E" w:rsidRDefault="00547023" w:rsidP="00A53CF8">
      <w:pPr>
        <w:ind w:firstLineChars="2200" w:firstLine="4620"/>
        <w:rPr>
          <w:rFonts w:hint="eastAsia"/>
        </w:rPr>
      </w:pPr>
      <w:r>
        <w:rPr>
          <w:rFonts w:hint="eastAsia"/>
        </w:rPr>
        <w:t>氏名：　　　　　　　　　　　　　印</w:t>
      </w:r>
    </w:p>
    <w:sectPr w:rsidR="00547023" w:rsidRPr="00924D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9"/>
    <w:rsid w:val="0011735E"/>
    <w:rsid w:val="00134AFF"/>
    <w:rsid w:val="00520B09"/>
    <w:rsid w:val="00547023"/>
    <w:rsid w:val="005D54FC"/>
    <w:rsid w:val="00924D3E"/>
    <w:rsid w:val="00A429E7"/>
    <w:rsid w:val="00A53CF8"/>
    <w:rsid w:val="00C228AF"/>
    <w:rsid w:val="00D2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4E454"/>
  <w15:chartTrackingRefBased/>
  <w15:docId w15:val="{D3E5CE46-5280-439B-8E11-6F507F49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0B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0B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0B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0B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0B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0B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0B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0B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0B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B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0B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0B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0B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0B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0B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0B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0B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0B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0B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0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B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0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B09"/>
    <w:pPr>
      <w:spacing w:before="160" w:after="160"/>
      <w:jc w:val="center"/>
    </w:pPr>
    <w:rPr>
      <w:i/>
      <w:iCs/>
      <w:color w:val="404040" w:themeColor="text1" w:themeTint="BF"/>
    </w:rPr>
  </w:style>
  <w:style w:type="character" w:customStyle="1" w:styleId="a8">
    <w:name w:val="引用文 (文字)"/>
    <w:basedOn w:val="a0"/>
    <w:link w:val="a7"/>
    <w:uiPriority w:val="29"/>
    <w:rsid w:val="00520B09"/>
    <w:rPr>
      <w:i/>
      <w:iCs/>
      <w:color w:val="404040" w:themeColor="text1" w:themeTint="BF"/>
    </w:rPr>
  </w:style>
  <w:style w:type="paragraph" w:styleId="a9">
    <w:name w:val="List Paragraph"/>
    <w:basedOn w:val="a"/>
    <w:uiPriority w:val="34"/>
    <w:qFormat/>
    <w:rsid w:val="00520B09"/>
    <w:pPr>
      <w:ind w:left="720"/>
      <w:contextualSpacing/>
    </w:pPr>
  </w:style>
  <w:style w:type="character" w:styleId="21">
    <w:name w:val="Intense Emphasis"/>
    <w:basedOn w:val="a0"/>
    <w:uiPriority w:val="21"/>
    <w:qFormat/>
    <w:rsid w:val="00520B09"/>
    <w:rPr>
      <w:i/>
      <w:iCs/>
      <w:color w:val="0F4761" w:themeColor="accent1" w:themeShade="BF"/>
    </w:rPr>
  </w:style>
  <w:style w:type="paragraph" w:styleId="22">
    <w:name w:val="Intense Quote"/>
    <w:basedOn w:val="a"/>
    <w:next w:val="a"/>
    <w:link w:val="23"/>
    <w:uiPriority w:val="30"/>
    <w:qFormat/>
    <w:rsid w:val="00520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0B09"/>
    <w:rPr>
      <w:i/>
      <w:iCs/>
      <w:color w:val="0F4761" w:themeColor="accent1" w:themeShade="BF"/>
    </w:rPr>
  </w:style>
  <w:style w:type="character" w:styleId="24">
    <w:name w:val="Intense Reference"/>
    <w:basedOn w:val="a0"/>
    <w:uiPriority w:val="32"/>
    <w:qFormat/>
    <w:rsid w:val="00520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297</Words>
  <Characters>297</Characters>
  <Application>Microsoft Office Word</Application>
  <DocSecurity>0</DocSecurity>
  <Lines>18</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健太郎</dc:creator>
  <cp:keywords/>
  <dc:description/>
  <cp:lastModifiedBy>小泉 健太郎</cp:lastModifiedBy>
  <cp:revision>3</cp:revision>
  <dcterms:created xsi:type="dcterms:W3CDTF">2025-10-21T02:30:00Z</dcterms:created>
  <dcterms:modified xsi:type="dcterms:W3CDTF">2025-10-21T02:31:00Z</dcterms:modified>
</cp:coreProperties>
</file>